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5ED7DA47" w:rsidR="002D02D7" w:rsidRPr="00DE1BDC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0796A83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BD89923" w14:textId="4D64C0A5" w:rsidR="00267830" w:rsidRPr="00E57AD7" w:rsidRDefault="00797C6F" w:rsidP="00267830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  <w:r w:rsidRPr="00E57AD7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IPTRONIC </w:t>
      </w:r>
      <w:r w:rsidR="00E55AE7" w:rsidRPr="00E55AE7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IP10HS500(36</w:t>
      </w:r>
      <w:proofErr w:type="gramStart"/>
      <w:r w:rsidR="00E55AE7" w:rsidRPr="00E55AE7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X)IR</w:t>
      </w:r>
      <w:proofErr w:type="gramEnd"/>
      <w:r w:rsidR="00E55AE7" w:rsidRPr="00E55AE7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250V</w:t>
      </w:r>
    </w:p>
    <w:p w14:paraId="4D22BFBF" w14:textId="47A82218" w:rsidR="00070A6A" w:rsidRPr="00DE1BDC" w:rsidRDefault="00850554" w:rsidP="006E79E5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293E1661">
            <wp:simplePos x="0" y="0"/>
            <wp:positionH relativeFrom="margin">
              <wp:posOffset>1394460</wp:posOffset>
            </wp:positionH>
            <wp:positionV relativeFrom="margin">
              <wp:posOffset>1400810</wp:posOffset>
            </wp:positionV>
            <wp:extent cx="3326130" cy="332613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9E5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</w:p>
    <w:p w14:paraId="767614C8" w14:textId="2BDFE6DB" w:rsidR="00053FC7" w:rsidRPr="00D759FE" w:rsidRDefault="002A1E44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D759FE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</w:p>
    <w:p w14:paraId="33A91AC8" w14:textId="77777777" w:rsidR="00DF43B3" w:rsidRDefault="00DF43B3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3AC03FB" w14:textId="77777777" w:rsidR="00DF43B3" w:rsidRDefault="00DF43B3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655593C" w14:textId="77777777" w:rsidR="00DF43B3" w:rsidRDefault="00DF43B3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F801FE0" w14:textId="77777777" w:rsidR="00DF43B3" w:rsidRDefault="00DF43B3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0A5EFCB" w14:textId="0D291F55" w:rsidR="00DF43B3" w:rsidRDefault="00DF43B3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DA3B06E" w14:textId="0BB460C7" w:rsidR="00DF43B3" w:rsidRDefault="00DF43B3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1F16CAA" w14:textId="77777777" w:rsidR="00DF43B3" w:rsidRDefault="00DF43B3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57E2E7B7" w14:textId="77777777" w:rsidR="00DF43B3" w:rsidRDefault="00DF43B3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1CC8F37E" w14:textId="05CAD941" w:rsidR="00DF43B3" w:rsidRDefault="00DF43B3" w:rsidP="00267830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45E27C57" w:rsidR="00070A6A" w:rsidRPr="00DE1BDC" w:rsidRDefault="000E6067" w:rsidP="00267830">
      <w:pPr>
        <w:spacing w:after="0" w:line="571" w:lineRule="exact"/>
        <w:ind w:right="-20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2E92391A" w14:textId="77777777" w:rsidR="00DF43B3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</w:p>
    <w:p w14:paraId="73EA3A0C" w14:textId="77777777" w:rsidR="00DF43B3" w:rsidRDefault="00DF43B3" w:rsidP="00B714DD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020CA7C0" w14:textId="3AA5563D" w:rsidR="006E79E5" w:rsidRPr="00E57AD7" w:rsidRDefault="006E79E5" w:rsidP="00E57AD7">
      <w:pPr>
        <w:spacing w:after="0" w:line="240" w:lineRule="auto"/>
        <w:ind w:right="-20"/>
        <w:jc w:val="center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E57AD7">
        <w:rPr>
          <w:rFonts w:ascii="Times New Roman" w:eastAsia="Microsoft YaHei" w:hAnsi="Times New Roman"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5ED04748" w14:textId="3C551E2F" w:rsidR="00797C6F" w:rsidRPr="007A7881" w:rsidRDefault="006E79E5" w:rsidP="00797C6F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816A76" w:rsidRPr="00816A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Поворотная IP-видеокамера со встроенным моторизированным объективом 4,6-165 мм с 36 кратным зумом и матрицей 1/2.8" SONY </w:t>
      </w:r>
      <w:proofErr w:type="spellStart"/>
      <w:r w:rsidR="00816A76" w:rsidRPr="00816A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Starvis</w:t>
      </w:r>
      <w:proofErr w:type="spellEnd"/>
      <w:r w:rsidR="00816A76" w:rsidRPr="00816A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Back-</w:t>
      </w:r>
      <w:proofErr w:type="spellStart"/>
      <w:r w:rsidR="00816A76" w:rsidRPr="00816A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illuminated</w:t>
      </w:r>
      <w:proofErr w:type="spellEnd"/>
      <w:r w:rsidR="00816A76" w:rsidRPr="00816A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CMOS </w:t>
      </w:r>
      <w:proofErr w:type="spellStart"/>
      <w:proofErr w:type="gramStart"/>
      <w:r w:rsidR="00816A76" w:rsidRPr="00816A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816A76" w:rsidRPr="00816A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.</w:t>
      </w:r>
      <w:proofErr w:type="gramEnd"/>
      <w:r w:rsidR="00816A76" w:rsidRPr="00816A7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Мощный микропроцессор позволяет передавать изображение с разрешением 2560x1920 (5Мп) с максимальной скоростью 20 к/с, либо 2560x1440 со скор остью 25 кадров/с. Дальность подсветки до 250 метров обеспечивают блок ИК диодов с адаптивной подсветкой. Встроенный WDR. Класс защиты IP67 позволяет универсально использовать данную камеру на различных объектах.</w:t>
      </w:r>
    </w:p>
    <w:p w14:paraId="60AD8F9E" w14:textId="7D6B92BC" w:rsidR="00871624" w:rsidRDefault="00871624" w:rsidP="00797C6F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2E93D8B" w14:textId="68EAD217" w:rsidR="00871624" w:rsidRDefault="00871624" w:rsidP="00797C6F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38A98F8" w14:textId="77777777" w:rsidR="00871624" w:rsidRPr="00871624" w:rsidRDefault="00871624" w:rsidP="00797C6F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3B6F4F" w14:textId="105ECDFC" w:rsidR="00797C6F" w:rsidRDefault="00797C6F" w:rsidP="00797C6F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38BAE295" w:rsidR="00B714DD" w:rsidRDefault="00B714DD" w:rsidP="00871624">
      <w:pPr>
        <w:spacing w:after="0" w:line="273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DD464BD" w14:textId="09518E61" w:rsidR="006E79E5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18CFC3A8" w14:textId="77777777" w:rsidR="00076BCB" w:rsidRPr="00DE1BDC" w:rsidRDefault="00076BCB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3F849437" w14:textId="5CA83DC7" w:rsidR="00645739" w:rsidRPr="00A31335" w:rsidRDefault="00645739" w:rsidP="00645739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Разрешение камеры </w:t>
      </w:r>
      <w:r w:rsidR="00816A76" w:rsidRPr="00816A76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 w:rsidR="001E5900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Мп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(</w:t>
      </w:r>
      <w:r w:rsidR="00816A76" w:rsidRPr="00816A76">
        <w:rPr>
          <w:rFonts w:ascii="Times New Roman" w:eastAsia="Times New Roman" w:hAnsi="Times New Roman"/>
          <w:color w:val="2C2C2C"/>
          <w:sz w:val="20"/>
          <w:szCs w:val="21"/>
          <w:lang w:val="ru-RU" w:eastAsia="ru-RU"/>
        </w:rPr>
        <w:t>2560</w:t>
      </w:r>
      <w:r w:rsidR="001E5900" w:rsidRPr="00645739">
        <w:rPr>
          <w:rFonts w:ascii="Times New Roman" w:eastAsia="Times New Roman" w:hAnsi="Times New Roman"/>
          <w:color w:val="2C2C2C"/>
          <w:sz w:val="20"/>
          <w:szCs w:val="21"/>
          <w:lang w:val="ru-RU" w:eastAsia="ru-RU"/>
        </w:rPr>
        <w:t>x1</w:t>
      </w:r>
      <w:r w:rsidR="00816A76" w:rsidRPr="00816A76">
        <w:rPr>
          <w:rFonts w:ascii="Times New Roman" w:eastAsia="Times New Roman" w:hAnsi="Times New Roman"/>
          <w:color w:val="2C2C2C"/>
          <w:sz w:val="20"/>
          <w:szCs w:val="21"/>
          <w:lang w:val="ru-RU" w:eastAsia="ru-RU"/>
        </w:rPr>
        <w:t>92</w:t>
      </w:r>
      <w:r w:rsidR="007A7881" w:rsidRPr="007A7881">
        <w:rPr>
          <w:rFonts w:ascii="Times New Roman" w:eastAsia="Times New Roman" w:hAnsi="Times New Roman"/>
          <w:color w:val="2C2C2C"/>
          <w:sz w:val="20"/>
          <w:szCs w:val="21"/>
          <w:lang w:val="ru-RU" w:eastAsia="ru-RU"/>
        </w:rPr>
        <w:t>0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), скорость </w:t>
      </w:r>
      <w:r w:rsidR="00816A76" w:rsidRPr="00816A76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r w:rsidRPr="00771A5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к/с</w:t>
      </w:r>
    </w:p>
    <w:p w14:paraId="5C36C7BD" w14:textId="01D5CEB1" w:rsidR="00645739" w:rsidRDefault="00645739" w:rsidP="00645739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664C0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Объектив видеокамер: </w:t>
      </w:r>
      <w:r w:rsidR="00816A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4</w:t>
      </w:r>
      <w:r w:rsidR="00200171" w:rsidRPr="0020017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</w:t>
      </w:r>
      <w:r w:rsidR="00816A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6</w:t>
      </w:r>
      <w:r w:rsidR="00200171" w:rsidRPr="0020017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</w:t>
      </w:r>
      <w:r w:rsidR="00816A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165</w:t>
      </w:r>
      <w:r w:rsidR="00200171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Pr="00664C0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мм</w:t>
      </w:r>
    </w:p>
    <w:p w14:paraId="3C997B9F" w14:textId="1ADC2D44" w:rsidR="00645739" w:rsidRPr="00A31335" w:rsidRDefault="00645739" w:rsidP="00645739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="00262C9E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</w:t>
      </w:r>
      <w:r w:rsidR="007A7881" w:rsidRPr="007A7881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7</w:t>
      </w:r>
    </w:p>
    <w:p w14:paraId="6728540F" w14:textId="3416272F" w:rsidR="00645739" w:rsidRDefault="00645739" w:rsidP="00645739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4196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Габаритные размеры: </w:t>
      </w:r>
      <w:r w:rsidR="00816A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31</w:t>
      </w:r>
      <w:r w:rsidR="00200171" w:rsidRPr="0020017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x</w:t>
      </w:r>
      <w:r w:rsidR="00816A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31</w:t>
      </w:r>
      <w:r w:rsidR="00200171" w:rsidRPr="0020017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x</w:t>
      </w:r>
      <w:r w:rsidR="00816A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52</w:t>
      </w:r>
      <w:r w:rsidR="001E590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</w:t>
      </w:r>
      <w:r w:rsidRPr="00A4196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</w:t>
      </w:r>
    </w:p>
    <w:p w14:paraId="63B2A564" w14:textId="24D79D97" w:rsidR="00F911CB" w:rsidRPr="00267830" w:rsidRDefault="00262C9E" w:rsidP="00D759FE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Наличие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РоЕ</w:t>
      </w:r>
      <w:proofErr w:type="spellEnd"/>
    </w:p>
    <w:p w14:paraId="40F612BB" w14:textId="3B3977B6" w:rsidR="00DF43B3" w:rsidRDefault="00DF43B3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6B24A8C" w14:textId="20E2B700" w:rsidR="00DF43B3" w:rsidRDefault="00DF43B3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493422F" w14:textId="4350D950" w:rsidR="00DF43B3" w:rsidRDefault="00DF43B3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FAD9859" w14:textId="107EE885" w:rsidR="00DF43B3" w:rsidRDefault="00DF43B3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FAAFCE5" w14:textId="77777777" w:rsidR="00267830" w:rsidRDefault="00267830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41F4A97" w14:textId="7591C225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73D1F588" w14:textId="77777777" w:rsidR="00076BCB" w:rsidRPr="00B714DD" w:rsidRDefault="00076BCB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3B214E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5F908FB6" w14:textId="438788B4" w:rsidR="0004489D" w:rsidRDefault="00C4585A" w:rsidP="003B214E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597"/>
        <w:gridCol w:w="5948"/>
      </w:tblGrid>
      <w:tr w:rsidR="00E55AE7" w:rsidRPr="00E55AE7" w14:paraId="1F45FDDF" w14:textId="77777777" w:rsidTr="00E55AE7">
        <w:tc>
          <w:tcPr>
            <w:tcW w:w="4597" w:type="dxa"/>
          </w:tcPr>
          <w:p w14:paraId="3A3DDB6F" w14:textId="77777777" w:rsidR="00E55AE7" w:rsidRPr="00E55AE7" w:rsidRDefault="00E55AE7" w:rsidP="00294044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Поворотная IP видеокамера с ИК-подсветкой</w:t>
            </w:r>
          </w:p>
        </w:tc>
        <w:tc>
          <w:tcPr>
            <w:tcW w:w="5948" w:type="dxa"/>
          </w:tcPr>
          <w:p w14:paraId="72180A09" w14:textId="77777777" w:rsidR="00E55AE7" w:rsidRPr="00E55AE7" w:rsidRDefault="00E55AE7" w:rsidP="00294044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E55AE7" w:rsidRPr="00E55AE7" w14:paraId="678D1D57" w14:textId="77777777" w:rsidTr="00E55AE7">
        <w:tc>
          <w:tcPr>
            <w:tcW w:w="4597" w:type="dxa"/>
          </w:tcPr>
          <w:p w14:paraId="5B291E90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5948" w:type="dxa"/>
          </w:tcPr>
          <w:p w14:paraId="53867040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Hi3516A</w:t>
            </w:r>
          </w:p>
        </w:tc>
      </w:tr>
      <w:tr w:rsidR="00E55AE7" w:rsidRPr="00E55AE7" w14:paraId="52D62EE9" w14:textId="77777777" w:rsidTr="00E55AE7">
        <w:tc>
          <w:tcPr>
            <w:tcW w:w="4597" w:type="dxa"/>
          </w:tcPr>
          <w:p w14:paraId="2BAB877F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Матрица</w:t>
            </w: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948" w:type="dxa"/>
          </w:tcPr>
          <w:p w14:paraId="6E79D466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1/2.8" SONY </w:t>
            </w:r>
            <w:proofErr w:type="spellStart"/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Starvis</w:t>
            </w:r>
            <w:proofErr w:type="spellEnd"/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Back-illuminated CMOS Sensor</w:t>
            </w:r>
          </w:p>
        </w:tc>
      </w:tr>
      <w:tr w:rsidR="00E55AE7" w:rsidRPr="00E55AE7" w14:paraId="4AF03FB3" w14:textId="77777777" w:rsidTr="00E55AE7">
        <w:tc>
          <w:tcPr>
            <w:tcW w:w="4597" w:type="dxa"/>
          </w:tcPr>
          <w:p w14:paraId="7DD2832C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Разрешение</w:t>
            </w:r>
          </w:p>
        </w:tc>
        <w:tc>
          <w:tcPr>
            <w:tcW w:w="5948" w:type="dxa"/>
          </w:tcPr>
          <w:p w14:paraId="0FFF29B8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 МП</w:t>
            </w:r>
          </w:p>
        </w:tc>
      </w:tr>
      <w:tr w:rsidR="00E55AE7" w:rsidRPr="00E55AE7" w14:paraId="7C615B6D" w14:textId="77777777" w:rsidTr="00E55AE7">
        <w:tc>
          <w:tcPr>
            <w:tcW w:w="4597" w:type="dxa"/>
          </w:tcPr>
          <w:p w14:paraId="7DC89748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5948" w:type="dxa"/>
          </w:tcPr>
          <w:p w14:paraId="13609C85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H.264/H.265</w:t>
            </w:r>
          </w:p>
        </w:tc>
      </w:tr>
      <w:tr w:rsidR="00E55AE7" w:rsidRPr="00E55AE7" w14:paraId="436C5D78" w14:textId="77777777" w:rsidTr="00E55AE7">
        <w:tc>
          <w:tcPr>
            <w:tcW w:w="4597" w:type="dxa"/>
          </w:tcPr>
          <w:p w14:paraId="3DFD5EE2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5948" w:type="dxa"/>
          </w:tcPr>
          <w:p w14:paraId="3C2DC85D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≥50дБ</w:t>
            </w:r>
          </w:p>
        </w:tc>
      </w:tr>
      <w:tr w:rsidR="00E55AE7" w:rsidRPr="00E55AE7" w14:paraId="0FC02D2F" w14:textId="77777777" w:rsidTr="00E55AE7">
        <w:tc>
          <w:tcPr>
            <w:tcW w:w="4597" w:type="dxa"/>
          </w:tcPr>
          <w:p w14:paraId="2F4A9B96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PTZ</w:t>
            </w:r>
          </w:p>
        </w:tc>
        <w:tc>
          <w:tcPr>
            <w:tcW w:w="5948" w:type="dxa"/>
          </w:tcPr>
          <w:p w14:paraId="5C3F9EE9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E55AE7" w:rsidRPr="00E55AE7" w14:paraId="110E3753" w14:textId="77777777" w:rsidTr="00E55AE7">
        <w:tc>
          <w:tcPr>
            <w:tcW w:w="4597" w:type="dxa"/>
          </w:tcPr>
          <w:p w14:paraId="5A922410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Скорость горизонтального вращения</w:t>
            </w:r>
          </w:p>
        </w:tc>
        <w:tc>
          <w:tcPr>
            <w:tcW w:w="5948" w:type="dxa"/>
          </w:tcPr>
          <w:p w14:paraId="337E584C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200° /сек.</w:t>
            </w:r>
          </w:p>
        </w:tc>
      </w:tr>
      <w:tr w:rsidR="00E55AE7" w:rsidRPr="00E55AE7" w14:paraId="0972F3EB" w14:textId="77777777" w:rsidTr="00E55AE7">
        <w:tc>
          <w:tcPr>
            <w:tcW w:w="4597" w:type="dxa"/>
          </w:tcPr>
          <w:p w14:paraId="696D2B37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горизонтального вращения</w:t>
            </w:r>
          </w:p>
        </w:tc>
        <w:tc>
          <w:tcPr>
            <w:tcW w:w="5948" w:type="dxa"/>
          </w:tcPr>
          <w:p w14:paraId="1C1FC270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0° ~360°</w:t>
            </w:r>
          </w:p>
        </w:tc>
      </w:tr>
      <w:tr w:rsidR="00E55AE7" w:rsidRPr="00E55AE7" w14:paraId="4F697456" w14:textId="77777777" w:rsidTr="00E55AE7">
        <w:tc>
          <w:tcPr>
            <w:tcW w:w="4597" w:type="dxa"/>
          </w:tcPr>
          <w:p w14:paraId="1A043ED0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Скорость наклона</w:t>
            </w:r>
          </w:p>
        </w:tc>
        <w:tc>
          <w:tcPr>
            <w:tcW w:w="5948" w:type="dxa"/>
          </w:tcPr>
          <w:p w14:paraId="2FEA6D22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100° /сек</w:t>
            </w:r>
          </w:p>
        </w:tc>
      </w:tr>
      <w:tr w:rsidR="00E55AE7" w:rsidRPr="00E55AE7" w14:paraId="6F72ADB6" w14:textId="77777777" w:rsidTr="00E55AE7">
        <w:tc>
          <w:tcPr>
            <w:tcW w:w="4597" w:type="dxa"/>
          </w:tcPr>
          <w:p w14:paraId="1BA0EFEB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наклона</w:t>
            </w:r>
          </w:p>
        </w:tc>
        <w:tc>
          <w:tcPr>
            <w:tcW w:w="5948" w:type="dxa"/>
          </w:tcPr>
          <w:p w14:paraId="0820DAB3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0° ~ 93°</w:t>
            </w:r>
          </w:p>
        </w:tc>
      </w:tr>
      <w:tr w:rsidR="00E55AE7" w:rsidRPr="00E55AE7" w14:paraId="66FB40A9" w14:textId="77777777" w:rsidTr="00E55AE7">
        <w:tc>
          <w:tcPr>
            <w:tcW w:w="4597" w:type="dxa"/>
          </w:tcPr>
          <w:p w14:paraId="1D7F1129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Предустановки</w:t>
            </w:r>
          </w:p>
        </w:tc>
        <w:tc>
          <w:tcPr>
            <w:tcW w:w="5948" w:type="dxa"/>
          </w:tcPr>
          <w:p w14:paraId="2EC2170E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220</w:t>
            </w:r>
          </w:p>
        </w:tc>
      </w:tr>
      <w:tr w:rsidR="00E55AE7" w:rsidRPr="00E55AE7" w14:paraId="3C8A7557" w14:textId="77777777" w:rsidTr="00E55AE7">
        <w:tc>
          <w:tcPr>
            <w:tcW w:w="4597" w:type="dxa"/>
          </w:tcPr>
          <w:p w14:paraId="4FEC85A9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Тур</w:t>
            </w:r>
          </w:p>
        </w:tc>
        <w:tc>
          <w:tcPr>
            <w:tcW w:w="5948" w:type="dxa"/>
          </w:tcPr>
          <w:p w14:paraId="3FD07E4F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 туров</w:t>
            </w:r>
          </w:p>
        </w:tc>
      </w:tr>
      <w:tr w:rsidR="00E55AE7" w:rsidRPr="00E55AE7" w14:paraId="2876590E" w14:textId="77777777" w:rsidTr="00E55AE7">
        <w:tc>
          <w:tcPr>
            <w:tcW w:w="4597" w:type="dxa"/>
          </w:tcPr>
          <w:p w14:paraId="26C45FE0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Предустановки в турах</w:t>
            </w:r>
          </w:p>
        </w:tc>
        <w:tc>
          <w:tcPr>
            <w:tcW w:w="5948" w:type="dxa"/>
          </w:tcPr>
          <w:p w14:paraId="569EE2F9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16 предустановок</w:t>
            </w:r>
          </w:p>
        </w:tc>
      </w:tr>
      <w:tr w:rsidR="00E55AE7" w:rsidRPr="00E55AE7" w14:paraId="720EB940" w14:textId="77777777" w:rsidTr="00E55AE7">
        <w:tc>
          <w:tcPr>
            <w:tcW w:w="4597" w:type="dxa"/>
          </w:tcPr>
          <w:p w14:paraId="5F432575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5948" w:type="dxa"/>
          </w:tcPr>
          <w:p w14:paraId="2E00DC43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E55AE7" w:rsidRPr="00E55AE7" w14:paraId="6FCD5E73" w14:textId="77777777" w:rsidTr="00E55AE7">
        <w:tc>
          <w:tcPr>
            <w:tcW w:w="4597" w:type="dxa"/>
          </w:tcPr>
          <w:p w14:paraId="39E5ADF5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5948" w:type="dxa"/>
          </w:tcPr>
          <w:p w14:paraId="3B4F6473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4,6-165 мм</w:t>
            </w:r>
          </w:p>
        </w:tc>
      </w:tr>
      <w:tr w:rsidR="00E55AE7" w:rsidRPr="00E55AE7" w14:paraId="0985ED59" w14:textId="77777777" w:rsidTr="00E55AE7">
        <w:tc>
          <w:tcPr>
            <w:tcW w:w="4597" w:type="dxa"/>
          </w:tcPr>
          <w:p w14:paraId="34AD5757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5948" w:type="dxa"/>
          </w:tcPr>
          <w:p w14:paraId="78FC7E4B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36Х оптическое приближение</w:t>
            </w:r>
          </w:p>
        </w:tc>
      </w:tr>
      <w:tr w:rsidR="00E55AE7" w:rsidRPr="00E55AE7" w14:paraId="2755B92F" w14:textId="77777777" w:rsidTr="00E55AE7">
        <w:tc>
          <w:tcPr>
            <w:tcW w:w="4597" w:type="dxa"/>
          </w:tcPr>
          <w:p w14:paraId="71EF2A99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5948" w:type="dxa"/>
          </w:tcPr>
          <w:p w14:paraId="7F42236B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E55AE7" w:rsidRPr="00E55AE7" w14:paraId="0B6B6B36" w14:textId="77777777" w:rsidTr="00E55AE7">
        <w:tc>
          <w:tcPr>
            <w:tcW w:w="4597" w:type="dxa"/>
          </w:tcPr>
          <w:p w14:paraId="1EADF68D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Подсветка</w:t>
            </w:r>
          </w:p>
        </w:tc>
        <w:tc>
          <w:tcPr>
            <w:tcW w:w="5948" w:type="dxa"/>
          </w:tcPr>
          <w:p w14:paraId="12D834B9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r w:rsidRPr="00E55AE7">
              <w:rPr>
                <w:rFonts w:ascii="Times New Roman" w:eastAsia="MS Gothic" w:hAnsi="Times New Roman"/>
                <w:color w:val="2C2C2C"/>
                <w:sz w:val="18"/>
                <w:szCs w:val="18"/>
                <w:lang w:val="ru-RU" w:eastAsia="ru-RU"/>
              </w:rPr>
              <w:t>￠</w:t>
            </w: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42µ x 11 </w:t>
            </w:r>
            <w:proofErr w:type="spellStart"/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ИК подсветки + 4 </w:t>
            </w:r>
            <w:proofErr w:type="spellStart"/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лазерной подсветки</w:t>
            </w:r>
          </w:p>
        </w:tc>
      </w:tr>
      <w:tr w:rsidR="00E55AE7" w:rsidRPr="00E55AE7" w14:paraId="2A126ECD" w14:textId="77777777" w:rsidTr="00E55AE7">
        <w:tc>
          <w:tcPr>
            <w:tcW w:w="4597" w:type="dxa"/>
          </w:tcPr>
          <w:p w14:paraId="32FCAD77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5948" w:type="dxa"/>
          </w:tcPr>
          <w:p w14:paraId="22978693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250 м</w:t>
            </w:r>
          </w:p>
        </w:tc>
      </w:tr>
      <w:tr w:rsidR="00E55AE7" w:rsidRPr="00E55AE7" w14:paraId="0C78D004" w14:textId="77777777" w:rsidTr="00E55AE7">
        <w:tc>
          <w:tcPr>
            <w:tcW w:w="4597" w:type="dxa"/>
          </w:tcPr>
          <w:p w14:paraId="20316732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5948" w:type="dxa"/>
          </w:tcPr>
          <w:p w14:paraId="2250AFE6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</w:t>
            </w:r>
          </w:p>
        </w:tc>
      </w:tr>
      <w:tr w:rsidR="00E55AE7" w:rsidRPr="00E55AE7" w14:paraId="0122626D" w14:textId="77777777" w:rsidTr="00E55AE7">
        <w:tc>
          <w:tcPr>
            <w:tcW w:w="4597" w:type="dxa"/>
          </w:tcPr>
          <w:p w14:paraId="11D0EB8B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8" w:type="dxa"/>
          </w:tcPr>
          <w:p w14:paraId="16E8EEEB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E55AE7" w:rsidRPr="00E55AE7" w14:paraId="7BA04798" w14:textId="77777777" w:rsidTr="00E55AE7">
        <w:tc>
          <w:tcPr>
            <w:tcW w:w="4597" w:type="dxa"/>
          </w:tcPr>
          <w:p w14:paraId="1F2693CA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5948" w:type="dxa"/>
          </w:tcPr>
          <w:p w14:paraId="26007BF6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2560x1920 20к/с</w:t>
            </w:r>
          </w:p>
        </w:tc>
      </w:tr>
      <w:tr w:rsidR="00E55AE7" w:rsidRPr="00E55AE7" w14:paraId="469317BE" w14:textId="77777777" w:rsidTr="00E55AE7">
        <w:tc>
          <w:tcPr>
            <w:tcW w:w="4597" w:type="dxa"/>
          </w:tcPr>
          <w:p w14:paraId="4EE795C1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5948" w:type="dxa"/>
          </w:tcPr>
          <w:p w14:paraId="2568F531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2560x1440 25к/с</w:t>
            </w:r>
          </w:p>
        </w:tc>
      </w:tr>
      <w:tr w:rsidR="00E55AE7" w:rsidRPr="00E55AE7" w14:paraId="03C4E004" w14:textId="77777777" w:rsidTr="00E55AE7">
        <w:tc>
          <w:tcPr>
            <w:tcW w:w="4597" w:type="dxa"/>
          </w:tcPr>
          <w:p w14:paraId="14029DAE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5948" w:type="dxa"/>
          </w:tcPr>
          <w:p w14:paraId="4367E4E4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2304x1296 25к/с</w:t>
            </w:r>
          </w:p>
        </w:tc>
      </w:tr>
      <w:tr w:rsidR="00E55AE7" w:rsidRPr="00E55AE7" w14:paraId="0E72C2D0" w14:textId="77777777" w:rsidTr="00E55AE7">
        <w:tc>
          <w:tcPr>
            <w:tcW w:w="4597" w:type="dxa"/>
          </w:tcPr>
          <w:p w14:paraId="32D29D1F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4-й поток</w:t>
            </w:r>
          </w:p>
        </w:tc>
        <w:tc>
          <w:tcPr>
            <w:tcW w:w="5948" w:type="dxa"/>
          </w:tcPr>
          <w:p w14:paraId="54E2736B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1920x1080 25к/с</w:t>
            </w:r>
          </w:p>
        </w:tc>
      </w:tr>
      <w:tr w:rsidR="00E55AE7" w:rsidRPr="00E55AE7" w14:paraId="6CDFB014" w14:textId="77777777" w:rsidTr="00E55AE7">
        <w:tc>
          <w:tcPr>
            <w:tcW w:w="4597" w:type="dxa"/>
          </w:tcPr>
          <w:p w14:paraId="63A87177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5-й поток</w:t>
            </w:r>
          </w:p>
        </w:tc>
        <w:tc>
          <w:tcPr>
            <w:tcW w:w="5948" w:type="dxa"/>
          </w:tcPr>
          <w:p w14:paraId="5015BC25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1280x720 25к/с</w:t>
            </w:r>
          </w:p>
        </w:tc>
      </w:tr>
      <w:tr w:rsidR="00E55AE7" w:rsidRPr="00E55AE7" w14:paraId="02A4AE82" w14:textId="77777777" w:rsidTr="00E55AE7">
        <w:tc>
          <w:tcPr>
            <w:tcW w:w="4597" w:type="dxa"/>
          </w:tcPr>
          <w:p w14:paraId="5C72EAE5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6-й поток</w:t>
            </w:r>
          </w:p>
        </w:tc>
        <w:tc>
          <w:tcPr>
            <w:tcW w:w="5948" w:type="dxa"/>
          </w:tcPr>
          <w:p w14:paraId="3FAA484E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640x512 25к/с</w:t>
            </w:r>
          </w:p>
        </w:tc>
      </w:tr>
      <w:tr w:rsidR="00E55AE7" w:rsidRPr="00E55AE7" w14:paraId="64139B8A" w14:textId="77777777" w:rsidTr="00E55AE7">
        <w:tc>
          <w:tcPr>
            <w:tcW w:w="4597" w:type="dxa"/>
          </w:tcPr>
          <w:p w14:paraId="02C7605C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5948" w:type="dxa"/>
          </w:tcPr>
          <w:p w14:paraId="35C86691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800х448 25к/с</w:t>
            </w:r>
          </w:p>
        </w:tc>
      </w:tr>
      <w:tr w:rsidR="00E55AE7" w:rsidRPr="00E55AE7" w14:paraId="14B76C75" w14:textId="77777777" w:rsidTr="00E55AE7">
        <w:tc>
          <w:tcPr>
            <w:tcW w:w="4597" w:type="dxa"/>
          </w:tcPr>
          <w:p w14:paraId="5F42F1A5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5948" w:type="dxa"/>
          </w:tcPr>
          <w:p w14:paraId="263D3217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704х576 25к/с</w:t>
            </w:r>
          </w:p>
        </w:tc>
      </w:tr>
      <w:tr w:rsidR="00E55AE7" w:rsidRPr="00E55AE7" w14:paraId="288EE038" w14:textId="77777777" w:rsidTr="00E55AE7">
        <w:tc>
          <w:tcPr>
            <w:tcW w:w="4597" w:type="dxa"/>
          </w:tcPr>
          <w:p w14:paraId="5BC87EA6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5948" w:type="dxa"/>
          </w:tcPr>
          <w:p w14:paraId="35AF7E59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640х360 25к/с</w:t>
            </w:r>
          </w:p>
        </w:tc>
      </w:tr>
      <w:tr w:rsidR="00E55AE7" w:rsidRPr="00E55AE7" w14:paraId="01369F0E" w14:textId="77777777" w:rsidTr="00E55AE7">
        <w:tc>
          <w:tcPr>
            <w:tcW w:w="4597" w:type="dxa"/>
          </w:tcPr>
          <w:p w14:paraId="0C3C8D8D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4-й поток</w:t>
            </w:r>
          </w:p>
        </w:tc>
        <w:tc>
          <w:tcPr>
            <w:tcW w:w="5948" w:type="dxa"/>
          </w:tcPr>
          <w:p w14:paraId="0A0F1F76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352х288 25к/с</w:t>
            </w:r>
          </w:p>
        </w:tc>
      </w:tr>
      <w:tr w:rsidR="00E55AE7" w:rsidRPr="00E55AE7" w14:paraId="5FE8F0C9" w14:textId="77777777" w:rsidTr="00E55AE7">
        <w:tc>
          <w:tcPr>
            <w:tcW w:w="4597" w:type="dxa"/>
          </w:tcPr>
          <w:p w14:paraId="27807D81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Сетевые настройки</w:t>
            </w: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8" w:type="dxa"/>
          </w:tcPr>
          <w:p w14:paraId="075B9828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E55AE7" w:rsidRPr="00E55AE7" w14:paraId="0EAD27EE" w14:textId="77777777" w:rsidTr="00E55AE7">
        <w:tc>
          <w:tcPr>
            <w:tcW w:w="4597" w:type="dxa"/>
          </w:tcPr>
          <w:p w14:paraId="066A44B3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5948" w:type="dxa"/>
          </w:tcPr>
          <w:p w14:paraId="35DA3196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 HTTP, FTP, RTSP, </w:t>
            </w:r>
            <w:proofErr w:type="spellStart"/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UPnP</w:t>
            </w:r>
            <w:proofErr w:type="spellEnd"/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, DNS, NTP, RTP, UDP, </w:t>
            </w:r>
            <w:proofErr w:type="gramStart"/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IGMP,P</w:t>
            </w:r>
            <w:proofErr w:type="gramEnd"/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2P</w:t>
            </w:r>
          </w:p>
        </w:tc>
      </w:tr>
      <w:tr w:rsidR="00E55AE7" w:rsidRPr="00E55AE7" w14:paraId="78E3DC1A" w14:textId="77777777" w:rsidTr="00E55AE7">
        <w:tc>
          <w:tcPr>
            <w:tcW w:w="4597" w:type="dxa"/>
          </w:tcPr>
          <w:p w14:paraId="23E1802C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ONVIF</w:t>
            </w:r>
          </w:p>
        </w:tc>
        <w:tc>
          <w:tcPr>
            <w:tcW w:w="5948" w:type="dxa"/>
          </w:tcPr>
          <w:p w14:paraId="1CFEDFFE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ONVIF 2.4</w:t>
            </w:r>
          </w:p>
        </w:tc>
      </w:tr>
      <w:tr w:rsidR="00E55AE7" w:rsidRPr="00E55AE7" w14:paraId="221E4703" w14:textId="77777777" w:rsidTr="00E55AE7">
        <w:tc>
          <w:tcPr>
            <w:tcW w:w="4597" w:type="dxa"/>
          </w:tcPr>
          <w:p w14:paraId="587FC090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5948" w:type="dxa"/>
          </w:tcPr>
          <w:p w14:paraId="380B3C8A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E55AE7" w:rsidRPr="00E55AE7" w14:paraId="5A083462" w14:textId="77777777" w:rsidTr="00E55AE7">
        <w:tc>
          <w:tcPr>
            <w:tcW w:w="4597" w:type="dxa"/>
          </w:tcPr>
          <w:p w14:paraId="7E96FF80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Типы потоков</w:t>
            </w:r>
          </w:p>
        </w:tc>
        <w:tc>
          <w:tcPr>
            <w:tcW w:w="5948" w:type="dxa"/>
          </w:tcPr>
          <w:p w14:paraId="01D4C14C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Основной/ Дополнительный / MJPEG</w:t>
            </w:r>
          </w:p>
        </w:tc>
      </w:tr>
      <w:tr w:rsidR="00E55AE7" w:rsidRPr="00E55AE7" w14:paraId="07CD2924" w14:textId="77777777" w:rsidTr="00E55AE7">
        <w:tc>
          <w:tcPr>
            <w:tcW w:w="4597" w:type="dxa"/>
          </w:tcPr>
          <w:p w14:paraId="07CE8127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камеры</w:t>
            </w:r>
          </w:p>
        </w:tc>
        <w:tc>
          <w:tcPr>
            <w:tcW w:w="5948" w:type="dxa"/>
          </w:tcPr>
          <w:p w14:paraId="183D6EB7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E55AE7" w:rsidRPr="00E55AE7" w14:paraId="1795454C" w14:textId="77777777" w:rsidTr="00E55AE7">
        <w:tc>
          <w:tcPr>
            <w:tcW w:w="4597" w:type="dxa"/>
          </w:tcPr>
          <w:p w14:paraId="64B00891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5948" w:type="dxa"/>
          </w:tcPr>
          <w:p w14:paraId="50458F3F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E55AE7" w:rsidRPr="00E55AE7" w14:paraId="49BA64B6" w14:textId="77777777" w:rsidTr="00E55AE7">
        <w:tc>
          <w:tcPr>
            <w:tcW w:w="4597" w:type="dxa"/>
          </w:tcPr>
          <w:p w14:paraId="54902D2E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5948" w:type="dxa"/>
          </w:tcPr>
          <w:p w14:paraId="3A221CDF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3D </w:t>
            </w:r>
            <w:proofErr w:type="gramStart"/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</w:t>
            </w:r>
            <w:proofErr w:type="spellStart"/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BLC, DWDR</w:t>
            </w:r>
          </w:p>
        </w:tc>
      </w:tr>
      <w:tr w:rsidR="00E55AE7" w:rsidRPr="00E55AE7" w14:paraId="145EFF03" w14:textId="77777777" w:rsidTr="00E55AE7">
        <w:tc>
          <w:tcPr>
            <w:tcW w:w="4597" w:type="dxa"/>
          </w:tcPr>
          <w:p w14:paraId="0EB681D2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5948" w:type="dxa"/>
          </w:tcPr>
          <w:p w14:paraId="0A9F17C1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E55AE7" w:rsidRPr="00E55AE7" w14:paraId="50D99483" w14:textId="77777777" w:rsidTr="00E55AE7">
        <w:tc>
          <w:tcPr>
            <w:tcW w:w="4597" w:type="dxa"/>
          </w:tcPr>
          <w:p w14:paraId="1B69DCE6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5948" w:type="dxa"/>
          </w:tcPr>
          <w:p w14:paraId="474C2FFB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E55AE7" w:rsidRPr="00E55AE7" w14:paraId="36EF7A1B" w14:textId="77777777" w:rsidTr="00E55AE7">
        <w:tc>
          <w:tcPr>
            <w:tcW w:w="4597" w:type="dxa"/>
          </w:tcPr>
          <w:p w14:paraId="462347BF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5948" w:type="dxa"/>
          </w:tcPr>
          <w:p w14:paraId="52844247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E55AE7" w:rsidRPr="00E55AE7" w14:paraId="1DAD7875" w14:textId="77777777" w:rsidTr="00E55AE7">
        <w:tc>
          <w:tcPr>
            <w:tcW w:w="4597" w:type="dxa"/>
          </w:tcPr>
          <w:p w14:paraId="1C2C2F42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gramStart"/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 Да</w:t>
            </w:r>
            <w:proofErr w:type="gramEnd"/>
          </w:p>
        </w:tc>
        <w:tc>
          <w:tcPr>
            <w:tcW w:w="5948" w:type="dxa"/>
          </w:tcPr>
          <w:p w14:paraId="661DBB76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E55AE7" w:rsidRPr="00E55AE7" w14:paraId="37401C2A" w14:textId="77777777" w:rsidTr="00E55AE7">
        <w:tc>
          <w:tcPr>
            <w:tcW w:w="4597" w:type="dxa"/>
          </w:tcPr>
          <w:p w14:paraId="22F2EB22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5948" w:type="dxa"/>
          </w:tcPr>
          <w:p w14:paraId="5C334DE4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E55AE7" w:rsidRPr="00E55AE7" w14:paraId="3EDF4A77" w14:textId="77777777" w:rsidTr="00E55AE7">
        <w:tc>
          <w:tcPr>
            <w:tcW w:w="4597" w:type="dxa"/>
          </w:tcPr>
          <w:p w14:paraId="31854629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5948" w:type="dxa"/>
          </w:tcPr>
          <w:p w14:paraId="60E150A2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E55AE7" w:rsidRPr="00E55AE7" w14:paraId="4B023CCF" w14:textId="77777777" w:rsidTr="00E55AE7">
        <w:tc>
          <w:tcPr>
            <w:tcW w:w="4597" w:type="dxa"/>
          </w:tcPr>
          <w:p w14:paraId="17389B7D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5948" w:type="dxa"/>
          </w:tcPr>
          <w:p w14:paraId="71B1BF3B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E55AE7" w:rsidRPr="00E55AE7" w14:paraId="6305CEAA" w14:textId="77777777" w:rsidTr="00E55AE7">
        <w:tc>
          <w:tcPr>
            <w:tcW w:w="4597" w:type="dxa"/>
          </w:tcPr>
          <w:p w14:paraId="2FE3AD23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5948" w:type="dxa"/>
          </w:tcPr>
          <w:p w14:paraId="4C75ECAF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NVR/CMS/Web</w:t>
            </w:r>
          </w:p>
        </w:tc>
      </w:tr>
      <w:tr w:rsidR="00E55AE7" w:rsidRPr="00E55AE7" w14:paraId="1AB7F6B8" w14:textId="77777777" w:rsidTr="00E55AE7">
        <w:tc>
          <w:tcPr>
            <w:tcW w:w="4597" w:type="dxa"/>
          </w:tcPr>
          <w:p w14:paraId="70D62878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5948" w:type="dxa"/>
          </w:tcPr>
          <w:p w14:paraId="62DB8631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English, Russian, Chinese, Chinese-traditional, Italiano, Franch, Deutsch, Espanol, Greek, Polski</w:t>
            </w:r>
          </w:p>
        </w:tc>
      </w:tr>
      <w:tr w:rsidR="00E55AE7" w:rsidRPr="00E55AE7" w14:paraId="7E793840" w14:textId="77777777" w:rsidTr="00E55AE7">
        <w:tc>
          <w:tcPr>
            <w:tcW w:w="4597" w:type="dxa"/>
          </w:tcPr>
          <w:p w14:paraId="1E80C06C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Интерфейсы</w:t>
            </w: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48" w:type="dxa"/>
          </w:tcPr>
          <w:p w14:paraId="4C629EF7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E55AE7" w:rsidRPr="00E55AE7" w14:paraId="22AB2EB5" w14:textId="77777777" w:rsidTr="00E55AE7">
        <w:tc>
          <w:tcPr>
            <w:tcW w:w="4597" w:type="dxa"/>
          </w:tcPr>
          <w:p w14:paraId="0B6FFD3E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5948" w:type="dxa"/>
          </w:tcPr>
          <w:p w14:paraId="6252EF17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Опция</w:t>
            </w:r>
          </w:p>
        </w:tc>
      </w:tr>
      <w:tr w:rsidR="00E55AE7" w:rsidRPr="00E55AE7" w14:paraId="6CCEC18C" w14:textId="77777777" w:rsidTr="00E55AE7">
        <w:tc>
          <w:tcPr>
            <w:tcW w:w="4597" w:type="dxa"/>
          </w:tcPr>
          <w:p w14:paraId="1C2B9811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Тревожный </w:t>
            </w:r>
            <w:proofErr w:type="spellStart"/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5948" w:type="dxa"/>
          </w:tcPr>
          <w:p w14:paraId="4F759480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Опция</w:t>
            </w:r>
          </w:p>
        </w:tc>
      </w:tr>
      <w:tr w:rsidR="00E55AE7" w:rsidRPr="00E55AE7" w14:paraId="2AA8D3D8" w14:textId="77777777" w:rsidTr="00E55AE7">
        <w:tc>
          <w:tcPr>
            <w:tcW w:w="4597" w:type="dxa"/>
          </w:tcPr>
          <w:p w14:paraId="52E409E6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5948" w:type="dxa"/>
          </w:tcPr>
          <w:p w14:paraId="115CA814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E55AE7" w:rsidRPr="00E55AE7" w14:paraId="20D4453D" w14:textId="77777777" w:rsidTr="00E55AE7">
        <w:tc>
          <w:tcPr>
            <w:tcW w:w="4597" w:type="dxa"/>
          </w:tcPr>
          <w:p w14:paraId="29D3D15F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Основные характеристики</w:t>
            </w: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8" w:type="dxa"/>
          </w:tcPr>
          <w:p w14:paraId="3E14036D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E55AE7" w:rsidRPr="00E55AE7" w14:paraId="6AE5188B" w14:textId="77777777" w:rsidTr="00E55AE7">
        <w:tc>
          <w:tcPr>
            <w:tcW w:w="4597" w:type="dxa"/>
          </w:tcPr>
          <w:p w14:paraId="0A710A6F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5948" w:type="dxa"/>
          </w:tcPr>
          <w:p w14:paraId="2DA9EC90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IP67, IK10</w:t>
            </w:r>
          </w:p>
        </w:tc>
      </w:tr>
      <w:tr w:rsidR="00E55AE7" w:rsidRPr="00E55AE7" w14:paraId="00AFC6A9" w14:textId="77777777" w:rsidTr="00E55AE7">
        <w:tc>
          <w:tcPr>
            <w:tcW w:w="4597" w:type="dxa"/>
          </w:tcPr>
          <w:p w14:paraId="71EB6A3B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5948" w:type="dxa"/>
          </w:tcPr>
          <w:p w14:paraId="6F573C43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E55AE7" w:rsidRPr="00E55AE7" w14:paraId="44DE0EC2" w14:textId="77777777" w:rsidTr="00E55AE7">
        <w:tc>
          <w:tcPr>
            <w:tcW w:w="4597" w:type="dxa"/>
          </w:tcPr>
          <w:p w14:paraId="7264FFA8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5948" w:type="dxa"/>
          </w:tcPr>
          <w:p w14:paraId="27B0CE10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-50°С ~ +60°С</w:t>
            </w:r>
          </w:p>
        </w:tc>
      </w:tr>
      <w:tr w:rsidR="00E55AE7" w:rsidRPr="00E55AE7" w14:paraId="2CA64D35" w14:textId="77777777" w:rsidTr="00E55AE7">
        <w:tc>
          <w:tcPr>
            <w:tcW w:w="4597" w:type="dxa"/>
          </w:tcPr>
          <w:p w14:paraId="15E9053E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Рабочая влажность</w:t>
            </w:r>
          </w:p>
        </w:tc>
        <w:tc>
          <w:tcPr>
            <w:tcW w:w="5948" w:type="dxa"/>
          </w:tcPr>
          <w:p w14:paraId="277ACA0E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≤90% без конденсата</w:t>
            </w:r>
          </w:p>
        </w:tc>
      </w:tr>
      <w:tr w:rsidR="00E55AE7" w:rsidRPr="00E55AE7" w14:paraId="6F68C758" w14:textId="77777777" w:rsidTr="00E55AE7">
        <w:tc>
          <w:tcPr>
            <w:tcW w:w="4597" w:type="dxa"/>
          </w:tcPr>
          <w:p w14:paraId="02ECC718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5948" w:type="dxa"/>
          </w:tcPr>
          <w:p w14:paraId="509E9938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DC12V, 4000mA</w:t>
            </w:r>
          </w:p>
        </w:tc>
      </w:tr>
      <w:tr w:rsidR="00E55AE7" w:rsidRPr="00E55AE7" w14:paraId="614D6FC9" w14:textId="77777777" w:rsidTr="00E55AE7">
        <w:tc>
          <w:tcPr>
            <w:tcW w:w="4597" w:type="dxa"/>
          </w:tcPr>
          <w:p w14:paraId="21B46F2F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Грозозащита</w:t>
            </w:r>
          </w:p>
        </w:tc>
        <w:tc>
          <w:tcPr>
            <w:tcW w:w="5948" w:type="dxa"/>
          </w:tcPr>
          <w:p w14:paraId="221A2D6D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6000V</w:t>
            </w:r>
          </w:p>
        </w:tc>
      </w:tr>
      <w:tr w:rsidR="00E55AE7" w:rsidRPr="00E55AE7" w14:paraId="46855314" w14:textId="77777777" w:rsidTr="00E55AE7">
        <w:tc>
          <w:tcPr>
            <w:tcW w:w="4597" w:type="dxa"/>
          </w:tcPr>
          <w:p w14:paraId="72C64CE8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5948" w:type="dxa"/>
          </w:tcPr>
          <w:p w14:paraId="3C8146C9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31x31x52 см (шар)</w:t>
            </w:r>
          </w:p>
        </w:tc>
      </w:tr>
      <w:tr w:rsidR="00E55AE7" w:rsidRPr="00E55AE7" w14:paraId="1FC5685E" w14:textId="77777777" w:rsidTr="00E55AE7">
        <w:tc>
          <w:tcPr>
            <w:tcW w:w="4597" w:type="dxa"/>
          </w:tcPr>
          <w:p w14:paraId="03D0F9BD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</w:t>
            </w:r>
          </w:p>
        </w:tc>
        <w:tc>
          <w:tcPr>
            <w:tcW w:w="5948" w:type="dxa"/>
          </w:tcPr>
          <w:p w14:paraId="0309887A" w14:textId="77777777" w:rsidR="00E55AE7" w:rsidRPr="00E55AE7" w:rsidRDefault="00E55AE7" w:rsidP="0029404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E55AE7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9.9 кг</w:t>
            </w:r>
          </w:p>
        </w:tc>
      </w:tr>
    </w:tbl>
    <w:p w14:paraId="41944D10" w14:textId="77777777" w:rsidR="00AA32E0" w:rsidRPr="00E55AE7" w:rsidRDefault="00AA32E0" w:rsidP="00B714DD">
      <w:pPr>
        <w:spacing w:after="0" w:line="308" w:lineRule="exact"/>
        <w:ind w:right="-20"/>
        <w:rPr>
          <w:rFonts w:ascii="Times New Roman" w:eastAsia="Microsoft YaHei" w:hAnsi="Times New Roman"/>
          <w:sz w:val="24"/>
          <w:szCs w:val="24"/>
          <w:lang w:val="ru-RU" w:eastAsia="zh-CN"/>
        </w:rPr>
      </w:pPr>
    </w:p>
    <w:p w14:paraId="6E761425" w14:textId="0E9FC687" w:rsidR="00262C9E" w:rsidRDefault="00262C9E" w:rsidP="00797C6F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72F07AB1" w14:textId="7B5D18F8" w:rsidR="00AA32E0" w:rsidRPr="00797C6F" w:rsidRDefault="00262C9E" w:rsidP="00797C6F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  <w:r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  <w:br w:type="page"/>
      </w:r>
    </w:p>
    <w:p w14:paraId="73608A57" w14:textId="77777777" w:rsidR="008472E4" w:rsidRDefault="008472E4" w:rsidP="008472E4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lastRenderedPageBreak/>
        <w:t>Базовые рекомендации:</w:t>
      </w:r>
    </w:p>
    <w:p w14:paraId="59A8236A" w14:textId="77777777" w:rsidR="008472E4" w:rsidRDefault="008472E4" w:rsidP="008472E4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2263846F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EDC5184" w14:textId="3C31C016" w:rsidR="008472E4" w:rsidRPr="00816A76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 w:rsidR="001E5900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192.168.1.110</w:t>
      </w:r>
    </w:p>
    <w:p w14:paraId="453021D3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628E7291" w14:textId="77777777" w:rsidR="008472E4" w:rsidRDefault="008472E4" w:rsidP="008472E4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0DCE197E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36B4B112" w14:textId="10F25F2B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IP видеокамера подключена и работает. На сайте в разделе «Утилиты и ПО» найдите файл “IP</w:t>
      </w:r>
      <w:r w:rsidR="00816A7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Wizard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exe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4CF9BF27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4271D2D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B97114E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3D7F9B87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637E5ABD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16BF68E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DE5CA9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5E958647" w14:textId="32FD8C59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</w:t>
      </w:r>
      <w:r w:rsidR="00262C9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меры (по умолчанию 192.168.1.110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294D30B1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151BED6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812C4A1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530E0065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5B320D76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2A3B61DA" w14:textId="6BFAEECD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</w:t>
      </w:r>
      <w:r w:rsidR="001005A7" w:rsidRPr="001005A7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</w:t>
      </w:r>
      <w:r w:rsidR="001005A7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может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4325B6F2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8E83816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FBC5320" w14:textId="77777777" w:rsidR="008472E4" w:rsidRDefault="008472E4" w:rsidP="008472E4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16CDAFC5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BDCD46F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11CE8530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3AD8346A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135FA645" w14:textId="77777777" w:rsidR="008472E4" w:rsidRDefault="008472E4" w:rsidP="008472E4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577A5DC9" w14:textId="77777777" w:rsidR="008472E4" w:rsidRDefault="008472E4" w:rsidP="008472E4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C6CD51E" w14:textId="77777777" w:rsidR="008472E4" w:rsidRDefault="008472E4" w:rsidP="008472E4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638A55B" w14:textId="77777777" w:rsidR="008472E4" w:rsidRDefault="008472E4" w:rsidP="008472E4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062C7C83" w14:textId="77777777" w:rsidR="008472E4" w:rsidRDefault="008472E4" w:rsidP="008472E4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3B16901" w14:textId="77777777" w:rsidR="008472E4" w:rsidRDefault="008472E4" w:rsidP="008472E4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086C2C7E" w:rsidR="00661688" w:rsidRDefault="008472E4" w:rsidP="007A7881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hyperlink r:id="rId14" w:history="1">
        <w:r w:rsidR="007A7881" w:rsidRPr="00EF114B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support</w:t>
        </w:r>
        <w:r w:rsidR="007A7881" w:rsidRPr="00EF114B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@</w:t>
        </w:r>
        <w:proofErr w:type="spellStart"/>
        <w:r w:rsidR="007A7881" w:rsidRPr="00EF114B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 w:rsidR="007A7881" w:rsidRPr="00EF114B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="007A7881" w:rsidRPr="00EF114B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5D5C4E8" w14:textId="3FF70B51" w:rsidR="007A7881" w:rsidRDefault="007A7881" w:rsidP="007A7881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379FEE4" w14:textId="77777777" w:rsidR="00816A76" w:rsidRPr="00DE1BDC" w:rsidRDefault="00816A76" w:rsidP="007A7881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5B7CD88C" w:rsidR="009D6436" w:rsidRPr="00E55AE7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AA32E0" w:rsidRPr="00AA32E0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E55AE7" w:rsidRPr="00E55AE7">
              <w:rPr>
                <w:rFonts w:ascii="Times New Roman" w:hAnsi="Times New Roman"/>
                <w:b/>
                <w:sz w:val="28"/>
                <w:szCs w:val="28"/>
              </w:rPr>
              <w:t>IP10HS500(36</w:t>
            </w:r>
            <w:proofErr w:type="gramStart"/>
            <w:r w:rsidR="00E55AE7" w:rsidRPr="00E55AE7">
              <w:rPr>
                <w:rFonts w:ascii="Times New Roman" w:hAnsi="Times New Roman"/>
                <w:b/>
                <w:sz w:val="28"/>
                <w:szCs w:val="28"/>
              </w:rPr>
              <w:t>X)IR</w:t>
            </w:r>
            <w:proofErr w:type="gramEnd"/>
            <w:r w:rsidR="00E55AE7" w:rsidRPr="00E55AE7">
              <w:rPr>
                <w:rFonts w:ascii="Times New Roman" w:hAnsi="Times New Roman"/>
                <w:b/>
                <w:sz w:val="28"/>
                <w:szCs w:val="28"/>
              </w:rPr>
              <w:t>250V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E55AE7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E55AE7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52A9322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816A76">
        <w:rPr>
          <w:rFonts w:ascii="Times New Roman" w:hAnsi="Times New Roman"/>
          <w:b/>
          <w:sz w:val="18"/>
          <w:szCs w:val="18"/>
          <w:lang w:val="ru-RU"/>
        </w:rPr>
        <w:t>три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816A76">
        <w:rPr>
          <w:rFonts w:ascii="Times New Roman" w:hAnsi="Times New Roman"/>
          <w:b/>
          <w:sz w:val="18"/>
          <w:szCs w:val="18"/>
          <w:lang w:val="ru-RU"/>
        </w:rPr>
        <w:t>года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3B214E">
      <w:type w:val="continuous"/>
      <w:pgSz w:w="11907" w:h="16839" w:code="9"/>
      <w:pgMar w:top="284" w:right="425" w:bottom="284" w:left="567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9C0D" w14:textId="77777777" w:rsidR="00A24BB7" w:rsidRDefault="00A24BB7" w:rsidP="00070A6A">
      <w:pPr>
        <w:spacing w:after="0" w:line="240" w:lineRule="auto"/>
      </w:pPr>
      <w:r>
        <w:separator/>
      </w:r>
    </w:p>
  </w:endnote>
  <w:endnote w:type="continuationSeparator" w:id="0">
    <w:p w14:paraId="6B356AC9" w14:textId="77777777" w:rsidR="00A24BB7" w:rsidRDefault="00A24BB7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D6DC" w14:textId="77777777" w:rsidR="00A24BB7" w:rsidRDefault="00A24BB7" w:rsidP="00070A6A">
      <w:pPr>
        <w:spacing w:after="0" w:line="240" w:lineRule="auto"/>
      </w:pPr>
      <w:r>
        <w:separator/>
      </w:r>
    </w:p>
  </w:footnote>
  <w:footnote w:type="continuationSeparator" w:id="0">
    <w:p w14:paraId="163A9A23" w14:textId="77777777" w:rsidR="00A24BB7" w:rsidRDefault="00A24BB7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B5D"/>
    <w:multiLevelType w:val="multilevel"/>
    <w:tmpl w:val="0DD2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EE2CA9"/>
    <w:multiLevelType w:val="multilevel"/>
    <w:tmpl w:val="1FF2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C4166"/>
    <w:multiLevelType w:val="multilevel"/>
    <w:tmpl w:val="2C32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FC000D"/>
    <w:multiLevelType w:val="multilevel"/>
    <w:tmpl w:val="3918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F64D8"/>
    <w:multiLevelType w:val="multilevel"/>
    <w:tmpl w:val="E594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970029"/>
    <w:multiLevelType w:val="hybridMultilevel"/>
    <w:tmpl w:val="9FF88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B5ECD"/>
    <w:multiLevelType w:val="multilevel"/>
    <w:tmpl w:val="32EE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910C0E"/>
    <w:multiLevelType w:val="hybridMultilevel"/>
    <w:tmpl w:val="4BD4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B2CB0"/>
    <w:multiLevelType w:val="hybridMultilevel"/>
    <w:tmpl w:val="0962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D2D87"/>
    <w:multiLevelType w:val="multilevel"/>
    <w:tmpl w:val="9472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201438"/>
    <w:multiLevelType w:val="hybridMultilevel"/>
    <w:tmpl w:val="D7BAA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44516"/>
    <w:multiLevelType w:val="multilevel"/>
    <w:tmpl w:val="4DD0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135FA7"/>
    <w:multiLevelType w:val="multilevel"/>
    <w:tmpl w:val="B33C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EC1EE5"/>
    <w:multiLevelType w:val="multilevel"/>
    <w:tmpl w:val="F942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3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5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6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7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8" w15:restartNumberingAfterBreak="0">
    <w:nsid w:val="6430591C"/>
    <w:multiLevelType w:val="hybridMultilevel"/>
    <w:tmpl w:val="7CDE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D6E3B"/>
    <w:multiLevelType w:val="multilevel"/>
    <w:tmpl w:val="452E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407229"/>
    <w:multiLevelType w:val="multilevel"/>
    <w:tmpl w:val="9DB8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4A3372"/>
    <w:multiLevelType w:val="multilevel"/>
    <w:tmpl w:val="D910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7372857">
    <w:abstractNumId w:val="15"/>
  </w:num>
  <w:num w:numId="2" w16cid:durableId="1154565844">
    <w:abstractNumId w:val="16"/>
  </w:num>
  <w:num w:numId="3" w16cid:durableId="1523393417">
    <w:abstractNumId w:val="17"/>
  </w:num>
  <w:num w:numId="4" w16cid:durableId="311640281">
    <w:abstractNumId w:val="18"/>
  </w:num>
  <w:num w:numId="5" w16cid:durableId="2110932338">
    <w:abstractNumId w:val="19"/>
  </w:num>
  <w:num w:numId="6" w16cid:durableId="72315120">
    <w:abstractNumId w:val="20"/>
  </w:num>
  <w:num w:numId="7" w16cid:durableId="1734427526">
    <w:abstractNumId w:val="21"/>
  </w:num>
  <w:num w:numId="8" w16cid:durableId="316030412">
    <w:abstractNumId w:val="22"/>
  </w:num>
  <w:num w:numId="9" w16cid:durableId="1649673715">
    <w:abstractNumId w:val="23"/>
  </w:num>
  <w:num w:numId="10" w16cid:durableId="1902017467">
    <w:abstractNumId w:val="24"/>
  </w:num>
  <w:num w:numId="11" w16cid:durableId="2089035527">
    <w:abstractNumId w:val="25"/>
  </w:num>
  <w:num w:numId="12" w16cid:durableId="1184705000">
    <w:abstractNumId w:val="26"/>
  </w:num>
  <w:num w:numId="13" w16cid:durableId="1329672661">
    <w:abstractNumId w:val="27"/>
  </w:num>
  <w:num w:numId="14" w16cid:durableId="1399598058">
    <w:abstractNumId w:val="29"/>
  </w:num>
  <w:num w:numId="15" w16cid:durableId="1160736607">
    <w:abstractNumId w:val="4"/>
  </w:num>
  <w:num w:numId="16" w16cid:durableId="1182204712">
    <w:abstractNumId w:val="28"/>
  </w:num>
  <w:num w:numId="17" w16cid:durableId="662780407">
    <w:abstractNumId w:val="6"/>
  </w:num>
  <w:num w:numId="18" w16cid:durableId="610939043">
    <w:abstractNumId w:val="31"/>
  </w:num>
  <w:num w:numId="19" w16cid:durableId="642582781">
    <w:abstractNumId w:val="8"/>
  </w:num>
  <w:num w:numId="20" w16cid:durableId="1080524718">
    <w:abstractNumId w:val="1"/>
  </w:num>
  <w:num w:numId="21" w16cid:durableId="420181835">
    <w:abstractNumId w:val="0"/>
  </w:num>
  <w:num w:numId="22" w16cid:durableId="963657012">
    <w:abstractNumId w:val="2"/>
  </w:num>
  <w:num w:numId="23" w16cid:durableId="881021139">
    <w:abstractNumId w:val="14"/>
  </w:num>
  <w:num w:numId="24" w16cid:durableId="1845970657">
    <w:abstractNumId w:val="13"/>
  </w:num>
  <w:num w:numId="25" w16cid:durableId="1472987899">
    <w:abstractNumId w:val="7"/>
  </w:num>
  <w:num w:numId="26" w16cid:durableId="2144342887">
    <w:abstractNumId w:val="5"/>
  </w:num>
  <w:num w:numId="27" w16cid:durableId="28453496">
    <w:abstractNumId w:val="30"/>
  </w:num>
  <w:num w:numId="28" w16cid:durableId="27919625">
    <w:abstractNumId w:val="3"/>
  </w:num>
  <w:num w:numId="29" w16cid:durableId="1427383240">
    <w:abstractNumId w:val="10"/>
  </w:num>
  <w:num w:numId="30" w16cid:durableId="1473476926">
    <w:abstractNumId w:val="32"/>
  </w:num>
  <w:num w:numId="31" w16cid:durableId="717895147">
    <w:abstractNumId w:val="11"/>
  </w:num>
  <w:num w:numId="32" w16cid:durableId="349458227">
    <w:abstractNumId w:val="12"/>
  </w:num>
  <w:num w:numId="33" w16cid:durableId="21349825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0432"/>
    <w:rsid w:val="0004489D"/>
    <w:rsid w:val="000458CF"/>
    <w:rsid w:val="000464DF"/>
    <w:rsid w:val="000470BE"/>
    <w:rsid w:val="00053FC7"/>
    <w:rsid w:val="00070A6A"/>
    <w:rsid w:val="00076478"/>
    <w:rsid w:val="00076BCB"/>
    <w:rsid w:val="00080444"/>
    <w:rsid w:val="00080CA3"/>
    <w:rsid w:val="00091B0D"/>
    <w:rsid w:val="0009403F"/>
    <w:rsid w:val="000A0525"/>
    <w:rsid w:val="000A376B"/>
    <w:rsid w:val="000B4D52"/>
    <w:rsid w:val="000C5948"/>
    <w:rsid w:val="000C76FA"/>
    <w:rsid w:val="000E6067"/>
    <w:rsid w:val="001005A7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1E5900"/>
    <w:rsid w:val="00200171"/>
    <w:rsid w:val="0022708C"/>
    <w:rsid w:val="0023009E"/>
    <w:rsid w:val="00252C1D"/>
    <w:rsid w:val="00253347"/>
    <w:rsid w:val="00262C9E"/>
    <w:rsid w:val="00267830"/>
    <w:rsid w:val="00267B95"/>
    <w:rsid w:val="0027764E"/>
    <w:rsid w:val="00284C57"/>
    <w:rsid w:val="00290474"/>
    <w:rsid w:val="002A1E44"/>
    <w:rsid w:val="002A45EC"/>
    <w:rsid w:val="002D02D7"/>
    <w:rsid w:val="002D7925"/>
    <w:rsid w:val="002E07C0"/>
    <w:rsid w:val="002F2825"/>
    <w:rsid w:val="0032175E"/>
    <w:rsid w:val="00324E82"/>
    <w:rsid w:val="00330CC0"/>
    <w:rsid w:val="00335A8D"/>
    <w:rsid w:val="00347202"/>
    <w:rsid w:val="003620F4"/>
    <w:rsid w:val="003654FF"/>
    <w:rsid w:val="00394A79"/>
    <w:rsid w:val="00396382"/>
    <w:rsid w:val="003A7619"/>
    <w:rsid w:val="003B214E"/>
    <w:rsid w:val="003E0306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6E9A"/>
    <w:rsid w:val="00493625"/>
    <w:rsid w:val="004A582A"/>
    <w:rsid w:val="004A6EAB"/>
    <w:rsid w:val="004A74BE"/>
    <w:rsid w:val="004B5A1B"/>
    <w:rsid w:val="004C4C9C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B2C44"/>
    <w:rsid w:val="005B5E2D"/>
    <w:rsid w:val="005D320C"/>
    <w:rsid w:val="005D5674"/>
    <w:rsid w:val="005D629C"/>
    <w:rsid w:val="005F2193"/>
    <w:rsid w:val="00640F12"/>
    <w:rsid w:val="00645739"/>
    <w:rsid w:val="00661688"/>
    <w:rsid w:val="00664C0A"/>
    <w:rsid w:val="006756CF"/>
    <w:rsid w:val="00684565"/>
    <w:rsid w:val="006916B5"/>
    <w:rsid w:val="00694E0F"/>
    <w:rsid w:val="006C0B6E"/>
    <w:rsid w:val="006C3546"/>
    <w:rsid w:val="006D5534"/>
    <w:rsid w:val="006E2A3C"/>
    <w:rsid w:val="006E79E5"/>
    <w:rsid w:val="006F561C"/>
    <w:rsid w:val="007009F8"/>
    <w:rsid w:val="0071295C"/>
    <w:rsid w:val="0073282D"/>
    <w:rsid w:val="00734369"/>
    <w:rsid w:val="0074076F"/>
    <w:rsid w:val="00751EF5"/>
    <w:rsid w:val="007648A2"/>
    <w:rsid w:val="007666AC"/>
    <w:rsid w:val="00772741"/>
    <w:rsid w:val="00781048"/>
    <w:rsid w:val="00781C82"/>
    <w:rsid w:val="00790049"/>
    <w:rsid w:val="0079547A"/>
    <w:rsid w:val="00797C6F"/>
    <w:rsid w:val="007A7881"/>
    <w:rsid w:val="007B4E2D"/>
    <w:rsid w:val="007C0726"/>
    <w:rsid w:val="007C1B16"/>
    <w:rsid w:val="007D32DF"/>
    <w:rsid w:val="007D34EF"/>
    <w:rsid w:val="007E6F6D"/>
    <w:rsid w:val="007F32D7"/>
    <w:rsid w:val="00815B32"/>
    <w:rsid w:val="00816A76"/>
    <w:rsid w:val="00824A44"/>
    <w:rsid w:val="008351B9"/>
    <w:rsid w:val="00844592"/>
    <w:rsid w:val="008472E4"/>
    <w:rsid w:val="00850554"/>
    <w:rsid w:val="00871624"/>
    <w:rsid w:val="00877C9B"/>
    <w:rsid w:val="00883957"/>
    <w:rsid w:val="00896655"/>
    <w:rsid w:val="008A2427"/>
    <w:rsid w:val="008A678D"/>
    <w:rsid w:val="008B64D9"/>
    <w:rsid w:val="008C79FF"/>
    <w:rsid w:val="00904326"/>
    <w:rsid w:val="00910187"/>
    <w:rsid w:val="00921D10"/>
    <w:rsid w:val="00922F99"/>
    <w:rsid w:val="00931729"/>
    <w:rsid w:val="009401C6"/>
    <w:rsid w:val="00946525"/>
    <w:rsid w:val="009472AC"/>
    <w:rsid w:val="00961718"/>
    <w:rsid w:val="00962BE4"/>
    <w:rsid w:val="009711BF"/>
    <w:rsid w:val="00990897"/>
    <w:rsid w:val="00991BE8"/>
    <w:rsid w:val="009A748C"/>
    <w:rsid w:val="009D0B6A"/>
    <w:rsid w:val="009D6436"/>
    <w:rsid w:val="009E6822"/>
    <w:rsid w:val="009E6963"/>
    <w:rsid w:val="00A05C3D"/>
    <w:rsid w:val="00A11036"/>
    <w:rsid w:val="00A118F0"/>
    <w:rsid w:val="00A24BB7"/>
    <w:rsid w:val="00A2799F"/>
    <w:rsid w:val="00A37BDC"/>
    <w:rsid w:val="00A45804"/>
    <w:rsid w:val="00A51F13"/>
    <w:rsid w:val="00A53068"/>
    <w:rsid w:val="00A5324E"/>
    <w:rsid w:val="00A546E2"/>
    <w:rsid w:val="00A71F67"/>
    <w:rsid w:val="00A94FC6"/>
    <w:rsid w:val="00A97BAC"/>
    <w:rsid w:val="00AA32E0"/>
    <w:rsid w:val="00AA35B7"/>
    <w:rsid w:val="00AA60D6"/>
    <w:rsid w:val="00AA6886"/>
    <w:rsid w:val="00AF4C38"/>
    <w:rsid w:val="00B05155"/>
    <w:rsid w:val="00B1194F"/>
    <w:rsid w:val="00B32191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C7111"/>
    <w:rsid w:val="00BD796F"/>
    <w:rsid w:val="00BE3B8B"/>
    <w:rsid w:val="00BE7145"/>
    <w:rsid w:val="00BF53FC"/>
    <w:rsid w:val="00BF62AB"/>
    <w:rsid w:val="00C0583B"/>
    <w:rsid w:val="00C24E0D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87B74"/>
    <w:rsid w:val="00C9797A"/>
    <w:rsid w:val="00CA1751"/>
    <w:rsid w:val="00CD0BF8"/>
    <w:rsid w:val="00CE1779"/>
    <w:rsid w:val="00CE42DF"/>
    <w:rsid w:val="00D068FD"/>
    <w:rsid w:val="00D27141"/>
    <w:rsid w:val="00D4291D"/>
    <w:rsid w:val="00D43138"/>
    <w:rsid w:val="00D574B2"/>
    <w:rsid w:val="00D57EEA"/>
    <w:rsid w:val="00D63BB3"/>
    <w:rsid w:val="00D72965"/>
    <w:rsid w:val="00D732A3"/>
    <w:rsid w:val="00D759FE"/>
    <w:rsid w:val="00D92044"/>
    <w:rsid w:val="00D9507A"/>
    <w:rsid w:val="00DA3524"/>
    <w:rsid w:val="00DB344D"/>
    <w:rsid w:val="00DC0704"/>
    <w:rsid w:val="00DC52A9"/>
    <w:rsid w:val="00DD09C4"/>
    <w:rsid w:val="00DD362E"/>
    <w:rsid w:val="00DE1BDC"/>
    <w:rsid w:val="00DF1F7C"/>
    <w:rsid w:val="00DF43B3"/>
    <w:rsid w:val="00E07507"/>
    <w:rsid w:val="00E32B6F"/>
    <w:rsid w:val="00E403D3"/>
    <w:rsid w:val="00E55AE7"/>
    <w:rsid w:val="00E57AD7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B7B"/>
    <w:rsid w:val="00F45455"/>
    <w:rsid w:val="00F634B8"/>
    <w:rsid w:val="00F67415"/>
    <w:rsid w:val="00F70DCA"/>
    <w:rsid w:val="00F907A9"/>
    <w:rsid w:val="00F90B99"/>
    <w:rsid w:val="00F911CB"/>
    <w:rsid w:val="00F96355"/>
    <w:rsid w:val="00FB3604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7A788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d">
    <w:name w:val="Unresolved Mention"/>
    <w:basedOn w:val="a0"/>
    <w:uiPriority w:val="99"/>
    <w:semiHidden/>
    <w:unhideWhenUsed/>
    <w:rsid w:val="007A7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support@iptronic.ru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0BC604D7-DFD8-438E-AB86-DB4EAC18AF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2020-06-02T14:37:00Z</cp:lastPrinted>
  <dcterms:created xsi:type="dcterms:W3CDTF">2022-11-18T09:38:00Z</dcterms:created>
  <dcterms:modified xsi:type="dcterms:W3CDTF">2022-11-18T09:38:00Z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